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F90" w:rsidRDefault="00287440" w:rsidP="00287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87440">
        <w:rPr>
          <w:rFonts w:ascii="Times New Roman" w:hAnsi="Times New Roman" w:cs="Times New Roman"/>
          <w:sz w:val="24"/>
          <w:szCs w:val="24"/>
        </w:rPr>
        <w:t>Załącznik Nr 3 do Zarządzenia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217F6D">
        <w:rPr>
          <w:rFonts w:ascii="Times New Roman" w:hAnsi="Times New Roman" w:cs="Times New Roman"/>
          <w:sz w:val="24"/>
          <w:szCs w:val="24"/>
        </w:rPr>
        <w:t xml:space="preserve"> </w:t>
      </w:r>
      <w:r w:rsidR="00AC1B4F">
        <w:rPr>
          <w:rFonts w:ascii="Times New Roman" w:hAnsi="Times New Roman" w:cs="Times New Roman"/>
          <w:sz w:val="24"/>
          <w:szCs w:val="24"/>
        </w:rPr>
        <w:t>2</w:t>
      </w:r>
      <w:r w:rsidR="00217F6D">
        <w:rPr>
          <w:rFonts w:ascii="Times New Roman" w:hAnsi="Times New Roman" w:cs="Times New Roman"/>
          <w:sz w:val="24"/>
          <w:szCs w:val="24"/>
        </w:rPr>
        <w:t>/2023</w:t>
      </w:r>
    </w:p>
    <w:p w:rsidR="00287440" w:rsidRDefault="00287440" w:rsidP="002874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440" w:rsidRDefault="00287440" w:rsidP="002874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organizacji, przedsiębiorstwa</w:t>
      </w: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korespondencyjny</w:t>
      </w: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e-mail</w:t>
      </w: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</w:p>
    <w:p w:rsidR="00287440" w:rsidRPr="00287440" w:rsidRDefault="00287440" w:rsidP="009839E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7440">
        <w:rPr>
          <w:rFonts w:ascii="Times New Roman" w:hAnsi="Times New Roman" w:cs="Times New Roman"/>
          <w:b/>
          <w:bCs/>
          <w:sz w:val="24"/>
          <w:szCs w:val="24"/>
        </w:rPr>
        <w:t>Burmistrz Barwic</w:t>
      </w:r>
    </w:p>
    <w:p w:rsidR="00287440" w:rsidRPr="00287440" w:rsidRDefault="00287440" w:rsidP="0028744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7440">
        <w:rPr>
          <w:rFonts w:ascii="Times New Roman" w:hAnsi="Times New Roman" w:cs="Times New Roman"/>
          <w:b/>
          <w:bCs/>
          <w:sz w:val="24"/>
          <w:szCs w:val="24"/>
        </w:rPr>
        <w:t>ul. Zwycięzców 22</w:t>
      </w:r>
    </w:p>
    <w:p w:rsidR="00287440" w:rsidRDefault="00287440" w:rsidP="00287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78-460 Barwice</w:t>
      </w:r>
    </w:p>
    <w:p w:rsidR="00287440" w:rsidRDefault="00287440" w:rsidP="00287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440" w:rsidRDefault="00287440" w:rsidP="0098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udzielenie bezpłatnej zgody na używanie logo </w:t>
      </w:r>
      <w:r w:rsidR="009839E9">
        <w:rPr>
          <w:rFonts w:ascii="Times New Roman" w:hAnsi="Times New Roman" w:cs="Times New Roman"/>
          <w:sz w:val="24"/>
          <w:szCs w:val="24"/>
        </w:rPr>
        <w:t>„Szwajcarii Połczyńskiej” do celów komercyjnych/niekomercyjnych*.</w:t>
      </w:r>
    </w:p>
    <w:p w:rsidR="009839E9" w:rsidRDefault="009839E9" w:rsidP="009839E9">
      <w:pPr>
        <w:rPr>
          <w:rFonts w:ascii="Times New Roman" w:hAnsi="Times New Roman" w:cs="Times New Roman"/>
          <w:sz w:val="24"/>
          <w:szCs w:val="24"/>
        </w:rPr>
      </w:pPr>
    </w:p>
    <w:p w:rsidR="009839E9" w:rsidRDefault="009839E9" w:rsidP="0098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będzie używane w następujący sposób ( krótki opis, np. na koszulkach, kubkach, długopisach, materiałach promocyjnych ośrodka wczasowego, stronach internetowych itd.):</w:t>
      </w:r>
    </w:p>
    <w:p w:rsidR="009839E9" w:rsidRDefault="009839E9" w:rsidP="0098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839E9" w:rsidRDefault="009839E9" w:rsidP="0098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839E9" w:rsidRDefault="009839E9" w:rsidP="009839E9">
      <w:pPr>
        <w:rPr>
          <w:rFonts w:ascii="Times New Roman" w:hAnsi="Times New Roman" w:cs="Times New Roman"/>
          <w:sz w:val="24"/>
          <w:szCs w:val="24"/>
        </w:rPr>
      </w:pPr>
    </w:p>
    <w:p w:rsidR="009839E9" w:rsidRPr="00287440" w:rsidRDefault="009839E9" w:rsidP="00983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</w:t>
      </w:r>
    </w:p>
    <w:p w:rsidR="00287440" w:rsidRDefault="00287440" w:rsidP="00287440">
      <w:pPr>
        <w:rPr>
          <w:rFonts w:ascii="Times New Roman" w:hAnsi="Times New Roman" w:cs="Times New Roman"/>
          <w:sz w:val="24"/>
          <w:szCs w:val="24"/>
        </w:rPr>
      </w:pPr>
    </w:p>
    <w:p w:rsidR="00287440" w:rsidRDefault="009839E9" w:rsidP="009839E9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………………………</w:t>
      </w:r>
    </w:p>
    <w:p w:rsidR="009839E9" w:rsidRDefault="009839E9" w:rsidP="009839E9">
      <w:pPr>
        <w:rPr>
          <w:rFonts w:ascii="Times New Roman" w:hAnsi="Times New Roman" w:cs="Times New Roman"/>
          <w:sz w:val="24"/>
          <w:szCs w:val="24"/>
        </w:rPr>
      </w:pPr>
    </w:p>
    <w:p w:rsidR="009839E9" w:rsidRPr="009839E9" w:rsidRDefault="009839E9" w:rsidP="009839E9">
      <w:pPr>
        <w:rPr>
          <w:rFonts w:ascii="Times New Roman" w:hAnsi="Times New Roman" w:cs="Times New Roman"/>
          <w:sz w:val="24"/>
          <w:szCs w:val="24"/>
        </w:rPr>
      </w:pPr>
    </w:p>
    <w:p w:rsidR="009839E9" w:rsidRDefault="009839E9" w:rsidP="0098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839E9" w:rsidRDefault="009839E9" w:rsidP="0098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Burmistrza lub osoby upoważnionej</w:t>
      </w:r>
    </w:p>
    <w:sectPr w:rsidR="0098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0"/>
    <w:rsid w:val="00217F6D"/>
    <w:rsid w:val="00287440"/>
    <w:rsid w:val="00372F90"/>
    <w:rsid w:val="008A7B68"/>
    <w:rsid w:val="009839E9"/>
    <w:rsid w:val="00A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22DD"/>
  <w15:chartTrackingRefBased/>
  <w15:docId w15:val="{EE2FF6CD-B30B-4EAF-B578-3B3F3F38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Anna Cywińska</cp:lastModifiedBy>
  <cp:revision>6</cp:revision>
  <cp:lastPrinted>2023-01-05T06:54:00Z</cp:lastPrinted>
  <dcterms:created xsi:type="dcterms:W3CDTF">2022-11-21T13:23:00Z</dcterms:created>
  <dcterms:modified xsi:type="dcterms:W3CDTF">2023-01-05T06:54:00Z</dcterms:modified>
</cp:coreProperties>
</file>