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FC746" w14:textId="77777777" w:rsidR="00876B34" w:rsidRPr="00C227A1" w:rsidRDefault="00876B34" w:rsidP="00876B34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C227A1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227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EC8E09" w14:textId="77777777" w:rsidR="00876B34" w:rsidRPr="00C227A1" w:rsidRDefault="00876B34" w:rsidP="00876B34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C227A1">
        <w:rPr>
          <w:rFonts w:ascii="Times New Roman" w:hAnsi="Times New Roman" w:cs="Times New Roman"/>
          <w:sz w:val="24"/>
          <w:szCs w:val="24"/>
        </w:rPr>
        <w:t xml:space="preserve">do Załącznika nr 1 do </w:t>
      </w:r>
    </w:p>
    <w:p w14:paraId="3211E5A8" w14:textId="77777777" w:rsidR="00876B34" w:rsidRPr="00C227A1" w:rsidRDefault="00876B34" w:rsidP="00876B34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C227A1">
        <w:rPr>
          <w:rFonts w:ascii="Times New Roman" w:hAnsi="Times New Roman" w:cs="Times New Roman"/>
          <w:sz w:val="24"/>
          <w:szCs w:val="24"/>
        </w:rPr>
        <w:t>Zarządzenia nr 13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227A1">
        <w:rPr>
          <w:rFonts w:ascii="Times New Roman" w:hAnsi="Times New Roman" w:cs="Times New Roman"/>
          <w:sz w:val="24"/>
          <w:szCs w:val="24"/>
        </w:rPr>
        <w:t xml:space="preserve">/2023 </w:t>
      </w:r>
    </w:p>
    <w:p w14:paraId="73A43791" w14:textId="77777777" w:rsidR="00876B34" w:rsidRPr="00ED43A7" w:rsidRDefault="00876B34" w:rsidP="00876B34">
      <w:pPr>
        <w:spacing w:after="48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C227A1">
        <w:rPr>
          <w:rFonts w:ascii="Times New Roman" w:hAnsi="Times New Roman" w:cs="Times New Roman"/>
          <w:sz w:val="24"/>
          <w:szCs w:val="24"/>
        </w:rPr>
        <w:t xml:space="preserve">Burmistrza Barwic z dnia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C227A1">
        <w:rPr>
          <w:rFonts w:ascii="Times New Roman" w:hAnsi="Times New Roman" w:cs="Times New Roman"/>
          <w:sz w:val="24"/>
          <w:szCs w:val="24"/>
        </w:rPr>
        <w:t>.11.2023 r.</w:t>
      </w:r>
    </w:p>
    <w:p w14:paraId="7DF4B833" w14:textId="77777777" w:rsidR="00876B34" w:rsidRPr="00A065CC" w:rsidRDefault="00876B34" w:rsidP="00876B34">
      <w:pPr>
        <w:tabs>
          <w:tab w:val="left" w:pos="6521"/>
          <w:tab w:val="left" w:pos="8789"/>
        </w:tabs>
        <w:suppressAutoHyphens/>
        <w:spacing w:after="5" w:line="269" w:lineRule="auto"/>
        <w:ind w:left="11" w:right="6" w:hanging="1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065CC"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</w:t>
      </w:r>
      <w:r w:rsidRPr="00A06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Barwice, dnia..........................20….….r</w:t>
      </w:r>
    </w:p>
    <w:p w14:paraId="304B668D" w14:textId="77777777" w:rsidR="00876B34" w:rsidRPr="00A065CC" w:rsidRDefault="00876B34" w:rsidP="00876B34">
      <w:pPr>
        <w:tabs>
          <w:tab w:val="left" w:pos="6521"/>
          <w:tab w:val="left" w:pos="8789"/>
        </w:tabs>
        <w:suppressAutoHyphens/>
        <w:spacing w:after="5" w:line="269" w:lineRule="auto"/>
        <w:ind w:left="11" w:right="6" w:hanging="1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57AA09F6" w14:textId="77777777" w:rsidR="00876B34" w:rsidRPr="00A065CC" w:rsidRDefault="00876B34" w:rsidP="00876B34">
      <w:pPr>
        <w:tabs>
          <w:tab w:val="left" w:pos="6521"/>
          <w:tab w:val="left" w:pos="8789"/>
        </w:tabs>
        <w:suppressAutoHyphens/>
        <w:spacing w:after="5" w:line="269" w:lineRule="auto"/>
        <w:ind w:left="11" w:right="6" w:hanging="11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A065C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DOKUMENT NIEODPŁATNEGO NABYCIA PRZEDMIOTU</w:t>
      </w:r>
    </w:p>
    <w:p w14:paraId="314CFAEF" w14:textId="77777777" w:rsidR="00876B34" w:rsidRPr="00A065CC" w:rsidRDefault="00876B34" w:rsidP="00876B34">
      <w:pPr>
        <w:tabs>
          <w:tab w:val="left" w:pos="6521"/>
          <w:tab w:val="left" w:pos="8789"/>
        </w:tabs>
        <w:suppressAutoHyphens/>
        <w:spacing w:after="5" w:line="269" w:lineRule="auto"/>
        <w:ind w:left="11" w:right="6" w:hanging="11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7143711F" w14:textId="77777777" w:rsidR="00876B34" w:rsidRPr="00A065CC" w:rsidRDefault="00876B34" w:rsidP="00876B34">
      <w:pPr>
        <w:tabs>
          <w:tab w:val="left" w:pos="6521"/>
          <w:tab w:val="left" w:pos="8789"/>
        </w:tabs>
        <w:suppressAutoHyphens/>
        <w:spacing w:after="5" w:line="269" w:lineRule="auto"/>
        <w:ind w:left="11" w:right="6" w:hanging="1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06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Na podstawie zapisów § 15 Regulaminu Punktu Selektywnej Zbiórki Odpadów Komunalnych w Barwicach przy ul. Bolesława Chrobrego 44</w:t>
      </w:r>
    </w:p>
    <w:p w14:paraId="4357AB59" w14:textId="77777777" w:rsidR="00876B34" w:rsidRPr="00A065CC" w:rsidRDefault="00876B34" w:rsidP="00876B34">
      <w:pPr>
        <w:tabs>
          <w:tab w:val="left" w:pos="6521"/>
          <w:tab w:val="left" w:pos="8789"/>
        </w:tabs>
        <w:suppressAutoHyphens/>
        <w:spacing w:after="5" w:line="269" w:lineRule="auto"/>
        <w:ind w:left="11" w:right="6" w:hanging="1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15553D31" w14:textId="77777777" w:rsidR="00876B34" w:rsidRPr="00A065CC" w:rsidRDefault="00876B34" w:rsidP="00876B34">
      <w:pPr>
        <w:tabs>
          <w:tab w:val="left" w:pos="6521"/>
          <w:tab w:val="left" w:pos="8789"/>
        </w:tabs>
        <w:suppressAutoHyphens/>
        <w:spacing w:after="240" w:line="240" w:lineRule="auto"/>
        <w:ind w:left="11" w:right="6" w:hanging="1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065C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PRZEKAZUJĄCY</w:t>
      </w:r>
      <w:r w:rsidRPr="00A06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: Gmina Barwice z siedzibą w Barwicach ul. Zwycięzców 22</w:t>
      </w:r>
    </w:p>
    <w:p w14:paraId="02193BB3" w14:textId="77777777" w:rsidR="00876B34" w:rsidRPr="00A065CC" w:rsidRDefault="00876B34" w:rsidP="00876B34">
      <w:pPr>
        <w:tabs>
          <w:tab w:val="left" w:pos="6521"/>
          <w:tab w:val="left" w:pos="8789"/>
        </w:tabs>
        <w:suppressAutoHyphens/>
        <w:spacing w:after="120" w:line="240" w:lineRule="auto"/>
        <w:ind w:left="11" w:right="6" w:hanging="1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06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przekazuje</w:t>
      </w:r>
    </w:p>
    <w:p w14:paraId="1D13ECAA" w14:textId="77777777" w:rsidR="00876B34" w:rsidRPr="00A065CC" w:rsidRDefault="00876B34" w:rsidP="00876B34">
      <w:pPr>
        <w:tabs>
          <w:tab w:val="left" w:pos="6521"/>
          <w:tab w:val="left" w:pos="8789"/>
        </w:tabs>
        <w:suppressAutoHyphens/>
        <w:spacing w:after="5" w:line="240" w:lineRule="auto"/>
        <w:ind w:left="11" w:right="6" w:hanging="1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206AF6CD" w14:textId="77777777" w:rsidR="00876B34" w:rsidRPr="00A065CC" w:rsidRDefault="00876B34" w:rsidP="00876B34">
      <w:pPr>
        <w:tabs>
          <w:tab w:val="left" w:pos="6521"/>
          <w:tab w:val="left" w:pos="8789"/>
        </w:tabs>
        <w:suppressAutoHyphens/>
        <w:spacing w:after="5" w:line="240" w:lineRule="auto"/>
        <w:ind w:left="11" w:right="6" w:hanging="1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06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………………………………………………………………...…………………………………</w:t>
      </w:r>
    </w:p>
    <w:p w14:paraId="428AD410" w14:textId="77777777" w:rsidR="00876B34" w:rsidRPr="00A065CC" w:rsidRDefault="00876B34" w:rsidP="00876B34">
      <w:pPr>
        <w:tabs>
          <w:tab w:val="left" w:pos="6521"/>
          <w:tab w:val="left" w:pos="8789"/>
        </w:tabs>
        <w:suppressAutoHyphens/>
        <w:spacing w:after="120" w:line="240" w:lineRule="auto"/>
        <w:ind w:left="11" w:right="6" w:hanging="11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A065C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(nazwa przedmiotu)</w:t>
      </w:r>
    </w:p>
    <w:p w14:paraId="62F64F7D" w14:textId="77777777" w:rsidR="00876B34" w:rsidRPr="00A065CC" w:rsidRDefault="00876B34" w:rsidP="00876B34">
      <w:pPr>
        <w:tabs>
          <w:tab w:val="left" w:pos="6521"/>
          <w:tab w:val="left" w:pos="8789"/>
        </w:tabs>
        <w:suppressAutoHyphens/>
        <w:spacing w:after="0" w:line="240" w:lineRule="auto"/>
        <w:ind w:left="11" w:right="6" w:hanging="11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1E545AE9" w14:textId="77777777" w:rsidR="00876B34" w:rsidRPr="00A065CC" w:rsidRDefault="00876B34" w:rsidP="00876B34">
      <w:pPr>
        <w:tabs>
          <w:tab w:val="left" w:pos="6521"/>
          <w:tab w:val="left" w:pos="8789"/>
        </w:tabs>
        <w:suppressAutoHyphens/>
        <w:spacing w:after="5" w:line="240" w:lineRule="auto"/>
        <w:ind w:left="11" w:right="6" w:hanging="11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06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…………………………………………………………………………………………………...</w:t>
      </w:r>
    </w:p>
    <w:p w14:paraId="253050B9" w14:textId="77777777" w:rsidR="00876B34" w:rsidRPr="00A065CC" w:rsidRDefault="00876B34" w:rsidP="00876B34">
      <w:pPr>
        <w:tabs>
          <w:tab w:val="left" w:pos="6521"/>
          <w:tab w:val="left" w:pos="8789"/>
        </w:tabs>
        <w:suppressAutoHyphens/>
        <w:spacing w:after="5" w:line="269" w:lineRule="auto"/>
        <w:ind w:left="11" w:right="6" w:hanging="1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499585E6" w14:textId="77777777" w:rsidR="00876B34" w:rsidRPr="00A065CC" w:rsidRDefault="00876B34" w:rsidP="00876B34">
      <w:pPr>
        <w:tabs>
          <w:tab w:val="left" w:pos="6521"/>
          <w:tab w:val="left" w:pos="8789"/>
        </w:tabs>
        <w:suppressAutoHyphens/>
        <w:spacing w:after="5" w:line="269" w:lineRule="auto"/>
        <w:ind w:left="11" w:right="6" w:hanging="1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083EA758" w14:textId="77777777" w:rsidR="00876B34" w:rsidRPr="00A065CC" w:rsidRDefault="00876B34" w:rsidP="00876B3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CC">
        <w:rPr>
          <w:rFonts w:ascii="Times New Roman" w:hAnsi="Times New Roman" w:cs="Times New Roman"/>
          <w:b/>
          <w:bCs/>
          <w:sz w:val="24"/>
          <w:szCs w:val="24"/>
        </w:rPr>
        <w:t>NABYWCY</w:t>
      </w:r>
      <w:r w:rsidRPr="00A065CC">
        <w:rPr>
          <w:rFonts w:ascii="Times New Roman" w:hAnsi="Times New Roman" w:cs="Times New Roman"/>
          <w:sz w:val="24"/>
          <w:szCs w:val="24"/>
        </w:rPr>
        <w:t>:</w:t>
      </w:r>
    </w:p>
    <w:p w14:paraId="66A685D3" w14:textId="77777777" w:rsidR="00876B34" w:rsidRPr="00A065CC" w:rsidRDefault="00876B34" w:rsidP="00876B3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68EBF6" w14:textId="77777777" w:rsidR="00876B34" w:rsidRPr="00A065CC" w:rsidRDefault="00876B34" w:rsidP="00876B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D30FCF4" w14:textId="77777777" w:rsidR="00876B34" w:rsidRPr="00A065CC" w:rsidRDefault="00876B34" w:rsidP="00876B34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065CC">
        <w:rPr>
          <w:rFonts w:ascii="Times New Roman" w:hAnsi="Times New Roman" w:cs="Times New Roman"/>
          <w:sz w:val="20"/>
          <w:szCs w:val="20"/>
        </w:rPr>
        <w:t>(imię, nazwisko, adres)</w:t>
      </w:r>
    </w:p>
    <w:p w14:paraId="3B650C82" w14:textId="77777777" w:rsidR="00876B34" w:rsidRPr="00A065CC" w:rsidRDefault="00876B34" w:rsidP="00876B34">
      <w:pPr>
        <w:spacing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E9DB856" w14:textId="77777777" w:rsidR="00876B34" w:rsidRPr="00A065CC" w:rsidRDefault="00876B34" w:rsidP="00876B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5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3B57E4D" w14:textId="77777777" w:rsidR="00876B34" w:rsidRPr="00A065CC" w:rsidRDefault="00876B34" w:rsidP="00876B34">
      <w:pPr>
        <w:spacing w:line="360" w:lineRule="auto"/>
        <w:jc w:val="both"/>
        <w:rPr>
          <w:rFonts w:ascii="Times New Roman" w:hAnsi="Times New Roman" w:cs="Times New Roman"/>
        </w:rPr>
      </w:pPr>
      <w:r w:rsidRPr="00A065CC">
        <w:rPr>
          <w:rFonts w:ascii="Times New Roman" w:hAnsi="Times New Roman" w:cs="Times New Roman"/>
          <w:b/>
          <w:bCs/>
        </w:rPr>
        <w:t>Oświadczenie</w:t>
      </w:r>
      <w:r w:rsidRPr="00A065CC">
        <w:rPr>
          <w:rFonts w:ascii="Times New Roman" w:hAnsi="Times New Roman" w:cs="Times New Roman"/>
        </w:rPr>
        <w:t>:</w:t>
      </w:r>
    </w:p>
    <w:p w14:paraId="14BB3F9E" w14:textId="77777777" w:rsidR="00876B34" w:rsidRPr="00A065CC" w:rsidRDefault="00876B34" w:rsidP="00876B34">
      <w:pPr>
        <w:spacing w:line="240" w:lineRule="auto"/>
        <w:jc w:val="both"/>
        <w:rPr>
          <w:rFonts w:ascii="Times New Roman" w:hAnsi="Times New Roman" w:cs="Times New Roman"/>
        </w:rPr>
      </w:pPr>
      <w:r w:rsidRPr="00A065CC">
        <w:rPr>
          <w:rFonts w:ascii="Times New Roman" w:hAnsi="Times New Roman" w:cs="Times New Roman"/>
          <w:b/>
          <w:bCs/>
        </w:rPr>
        <w:t>Przekazujący</w:t>
      </w:r>
      <w:r w:rsidRPr="00A065CC">
        <w:rPr>
          <w:rFonts w:ascii="Times New Roman" w:hAnsi="Times New Roman" w:cs="Times New Roman"/>
        </w:rPr>
        <w:t xml:space="preserve"> oświadcza, że </w:t>
      </w:r>
      <w:r w:rsidRPr="00A065CC">
        <w:rPr>
          <w:rFonts w:ascii="Times New Roman" w:hAnsi="Times New Roman" w:cs="Times New Roman"/>
          <w:b/>
          <w:bCs/>
          <w:u w:val="single"/>
        </w:rPr>
        <w:t>nie ponosi</w:t>
      </w:r>
      <w:r w:rsidRPr="00A065CC">
        <w:rPr>
          <w:rFonts w:ascii="Times New Roman" w:hAnsi="Times New Roman" w:cs="Times New Roman"/>
        </w:rPr>
        <w:t xml:space="preserve"> odpowiedzialności za stan techniczny przekazanego przedmiotu oraz bezpieczeństwo dalszego jego użytkowania.</w:t>
      </w:r>
    </w:p>
    <w:p w14:paraId="6E845CBF" w14:textId="77777777" w:rsidR="00876B34" w:rsidRPr="00A065CC" w:rsidRDefault="00876B34" w:rsidP="00876B34">
      <w:pPr>
        <w:spacing w:line="240" w:lineRule="auto"/>
        <w:jc w:val="both"/>
        <w:rPr>
          <w:rFonts w:ascii="Times New Roman" w:hAnsi="Times New Roman" w:cs="Times New Roman"/>
        </w:rPr>
      </w:pPr>
      <w:r w:rsidRPr="00A065CC">
        <w:rPr>
          <w:rFonts w:ascii="Times New Roman" w:hAnsi="Times New Roman" w:cs="Times New Roman"/>
          <w:b/>
          <w:bCs/>
        </w:rPr>
        <w:t>Nabywca</w:t>
      </w:r>
      <w:r w:rsidRPr="00A065CC">
        <w:rPr>
          <w:rFonts w:ascii="Times New Roman" w:hAnsi="Times New Roman" w:cs="Times New Roman"/>
        </w:rPr>
        <w:t xml:space="preserve"> oświadcza, że odebrany przedmiot zostanie przeznaczony do własnego użytku.</w:t>
      </w:r>
    </w:p>
    <w:p w14:paraId="66E70F1C" w14:textId="77777777" w:rsidR="00876B34" w:rsidRPr="00A065CC" w:rsidRDefault="00876B34" w:rsidP="00876B34">
      <w:pPr>
        <w:spacing w:line="240" w:lineRule="auto"/>
        <w:jc w:val="both"/>
        <w:rPr>
          <w:rFonts w:ascii="Times New Roman" w:hAnsi="Times New Roman" w:cs="Times New Roman"/>
        </w:rPr>
      </w:pPr>
    </w:p>
    <w:p w14:paraId="493B8B99" w14:textId="77777777" w:rsidR="00876B34" w:rsidRPr="00A065CC" w:rsidRDefault="00876B34" w:rsidP="00876B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7520A" w14:textId="77777777" w:rsidR="00876B34" w:rsidRPr="00A065CC" w:rsidRDefault="00876B34" w:rsidP="00876B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065CC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ODEBRAŁ                                                                                           WYDAŁ </w:t>
      </w:r>
    </w:p>
    <w:p w14:paraId="72C2FADC" w14:textId="77777777" w:rsidR="00876B34" w:rsidRPr="00A065CC" w:rsidRDefault="00876B34" w:rsidP="00876B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065CC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w imieniu</w:t>
      </w:r>
    </w:p>
    <w:p w14:paraId="3D1EB0B9" w14:textId="77777777" w:rsidR="00876B34" w:rsidRPr="00A065CC" w:rsidRDefault="00876B34" w:rsidP="00876B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065CC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PRZEKAZUJACEGO</w:t>
      </w:r>
    </w:p>
    <w:p w14:paraId="5D6E8B23" w14:textId="77777777" w:rsidR="00876B34" w:rsidRPr="00A065CC" w:rsidRDefault="00876B34" w:rsidP="00876B34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4DCA710" w14:textId="77777777" w:rsidR="00876B34" w:rsidRPr="00A065CC" w:rsidRDefault="00876B34" w:rsidP="00876B34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001F97D" w14:textId="77777777" w:rsidR="00876B34" w:rsidRPr="00A065CC" w:rsidRDefault="00876B34" w:rsidP="00876B34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065CC"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…………………………………………………                         ………………………………………………...</w:t>
      </w:r>
    </w:p>
    <w:p w14:paraId="19BD995C" w14:textId="41AF6C74" w:rsidR="00644034" w:rsidRPr="00876B34" w:rsidRDefault="00876B34" w:rsidP="00876B34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065CC">
        <w:rPr>
          <w:rFonts w:ascii="Times New Roman" w:hAnsi="Times New Roman" w:cs="Times New Roman"/>
          <w:b/>
          <w:bCs/>
          <w:sz w:val="20"/>
          <w:szCs w:val="20"/>
        </w:rPr>
        <w:t xml:space="preserve">               (czytelny podpis)                                                                                (czytelny podpis</w:t>
      </w:r>
      <w:r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sectPr w:rsidR="00644034" w:rsidRPr="00876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A16"/>
    <w:rsid w:val="00644034"/>
    <w:rsid w:val="00876B34"/>
    <w:rsid w:val="00B0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0F54E"/>
  <w15:chartTrackingRefBased/>
  <w15:docId w15:val="{0CB30D05-0FF9-4C36-BFEF-EFC5A7B3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B3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Owczarek</dc:creator>
  <cp:keywords/>
  <dc:description/>
  <cp:lastModifiedBy>Joanna Owczarek</cp:lastModifiedBy>
  <cp:revision>2</cp:revision>
  <dcterms:created xsi:type="dcterms:W3CDTF">2023-11-30T09:17:00Z</dcterms:created>
  <dcterms:modified xsi:type="dcterms:W3CDTF">2023-11-30T09:17:00Z</dcterms:modified>
</cp:coreProperties>
</file>